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高频电刀参数要求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整体要求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具备单双极功能，两种及以上输出控制方式。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技术参数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具备高频单极双极功能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，可同时连接单极器械（2把或以上）和双极器械。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单极切割模式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纯切、混切。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uk-U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>单极凝结模式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uk-UA"/>
        </w:rPr>
        <w:t xml:space="preserve">软凝、电灼、喷凝。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4.单极模式：纯切、混切模式：功率0-200W可调；软凝、电灼、喷凝模式功率0-120W。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5.双极模式功率：0-100W可调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6.保修期3年或以上。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.负极板：支持连接成人或新生儿类型和单片、双片类型。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5BBDE"/>
    <w:multiLevelType w:val="singleLevel"/>
    <w:tmpl w:val="BFE5BB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hMjgzYzBmZjYzNTlkNGJjYjk0YjMxODRmMWRkNGEifQ=="/>
    <w:docVar w:name="KSO_WPS_MARK_KEY" w:val="19664329-77e9-4909-99b9-ca3357f2508e"/>
  </w:docVars>
  <w:rsids>
    <w:rsidRoot w:val="00990943"/>
    <w:rsid w:val="00022242"/>
    <w:rsid w:val="00070F92"/>
    <w:rsid w:val="00075807"/>
    <w:rsid w:val="00144072"/>
    <w:rsid w:val="00162824"/>
    <w:rsid w:val="001645AF"/>
    <w:rsid w:val="00172167"/>
    <w:rsid w:val="001F0442"/>
    <w:rsid w:val="00234D30"/>
    <w:rsid w:val="00252856"/>
    <w:rsid w:val="0025441F"/>
    <w:rsid w:val="002A73EA"/>
    <w:rsid w:val="002C1DB9"/>
    <w:rsid w:val="00330A4A"/>
    <w:rsid w:val="003340C0"/>
    <w:rsid w:val="003360F7"/>
    <w:rsid w:val="00365666"/>
    <w:rsid w:val="003819ED"/>
    <w:rsid w:val="003A1C77"/>
    <w:rsid w:val="00404CBF"/>
    <w:rsid w:val="004843BD"/>
    <w:rsid w:val="004878A7"/>
    <w:rsid w:val="004E7742"/>
    <w:rsid w:val="00520D77"/>
    <w:rsid w:val="0056031C"/>
    <w:rsid w:val="0057191B"/>
    <w:rsid w:val="00572A6A"/>
    <w:rsid w:val="00660983"/>
    <w:rsid w:val="006B2C43"/>
    <w:rsid w:val="006C26E1"/>
    <w:rsid w:val="0070054E"/>
    <w:rsid w:val="00712C00"/>
    <w:rsid w:val="0074033A"/>
    <w:rsid w:val="00753FA5"/>
    <w:rsid w:val="007A41AE"/>
    <w:rsid w:val="007C1709"/>
    <w:rsid w:val="007C7747"/>
    <w:rsid w:val="008253D6"/>
    <w:rsid w:val="008B2046"/>
    <w:rsid w:val="008C005C"/>
    <w:rsid w:val="009335F2"/>
    <w:rsid w:val="009371BE"/>
    <w:rsid w:val="0094280A"/>
    <w:rsid w:val="00990943"/>
    <w:rsid w:val="009B4938"/>
    <w:rsid w:val="009D3A73"/>
    <w:rsid w:val="009F1630"/>
    <w:rsid w:val="00A34FCF"/>
    <w:rsid w:val="00A915A4"/>
    <w:rsid w:val="00B04100"/>
    <w:rsid w:val="00B26DD4"/>
    <w:rsid w:val="00B639A0"/>
    <w:rsid w:val="00B97F8A"/>
    <w:rsid w:val="00BD5BE1"/>
    <w:rsid w:val="00BE61E8"/>
    <w:rsid w:val="00BF6AF9"/>
    <w:rsid w:val="00D7089F"/>
    <w:rsid w:val="00D73437"/>
    <w:rsid w:val="00E5247E"/>
    <w:rsid w:val="00E870D3"/>
    <w:rsid w:val="00ED2595"/>
    <w:rsid w:val="00EE02D1"/>
    <w:rsid w:val="00EE22AE"/>
    <w:rsid w:val="00EF461F"/>
    <w:rsid w:val="00F730C5"/>
    <w:rsid w:val="00FC175F"/>
    <w:rsid w:val="00FC24AB"/>
    <w:rsid w:val="06734B80"/>
    <w:rsid w:val="1208745E"/>
    <w:rsid w:val="16476508"/>
    <w:rsid w:val="2E153FED"/>
    <w:rsid w:val="309E4D73"/>
    <w:rsid w:val="33F6277A"/>
    <w:rsid w:val="45437C55"/>
    <w:rsid w:val="47832B1D"/>
    <w:rsid w:val="591D0981"/>
    <w:rsid w:val="5A031EDF"/>
    <w:rsid w:val="6EBA40D7"/>
    <w:rsid w:val="72D130AE"/>
    <w:rsid w:val="7CA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FangSong_GB2312" w:cs="Times New Roman"/>
      <w:kern w:val="0"/>
      <w:sz w:val="24"/>
      <w:szCs w:val="20"/>
      <w:lang w:eastAsia="en-US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参数正文"/>
    <w:basedOn w:val="1"/>
    <w:qFormat/>
    <w:uiPriority w:val="0"/>
    <w:pPr>
      <w:spacing w:before="0" w:beforeLines="0" w:beforeAutospacing="0" w:after="0" w:afterLines="0" w:afterAutospacing="0"/>
    </w:pPr>
    <w:rPr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7548-4D95-4AAB-B132-3CD7C7A74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177</Words>
  <Characters>221</Characters>
  <Lines>3</Lines>
  <Paragraphs>1</Paragraphs>
  <TotalTime>1</TotalTime>
  <ScaleCrop>false</ScaleCrop>
  <LinksUpToDate>false</LinksUpToDate>
  <CharactersWithSpaces>222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2020-02-12T13:17:00Z</dcterms:created>
  <dc:creator>Administrator</dc:creator>
  <cp:lastModifiedBy>Administrator</cp:lastModifiedBy>
  <cp:lastPrinted>2021-07-19T03:09:00Z</cp:lastPrinted>
  <dcterms:modified xsi:type="dcterms:W3CDTF">2024-09-26T08:19:53Z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13DFD5C6127E42B8BA10E4BACDD1B27D</vt:lpwstr>
  </property>
</Properties>
</file>