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val="zh-CN" w:eastAsia="zh-CN"/>
        </w:rPr>
        <w:t>新生儿无创呼吸机</w:t>
      </w: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参数要求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一、整体要求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用于改善新生儿呼吸困难。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二、技术参数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氧气浓度控制：21%-100%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CPAP：3-10cmH2O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通气方式：提供鼻塞和鼻罩两种病人端的正压连接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可同时支持婴儿经鼻高流量氧量治疗。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新生儿培养箱参数要求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一、整体要求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提供适宜的温度湿度以及双面蓝光治疗。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二、配置清单：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控制柜及箱柜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台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恒温罩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个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加湿器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件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光疗灯箱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面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三、技术参数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1.婴儿床温度均匀度：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≤0.8℃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2.婴儿床倾斜角度、婴儿床盘高度可调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3.设备使用年限≥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8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4.铝镁合金控制柜和底座，氟喷涂工艺防酸防碱、不掉漆不生锈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5.可做培养箱使用，也可做光疗箱使用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6.具有双面光疗功能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背心式胸壁高频振动排痰机参</w:t>
      </w:r>
      <w:bookmarkStart w:id="0" w:name="_GoBack"/>
      <w:bookmarkEnd w:id="0"/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数要求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整体要求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能适用儿童，呼吸系统感染患儿，通过机械振动促进痰液排出。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配置清单：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主机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充气背心（重复使用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中、小码各1件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胸带（重复使用）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连接气管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三、技术参数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1.振动频率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≤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15Hz，控制精度±15%，调节步距1Hz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2.振动压力0-5kpa 可调。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3.设计使用年限≥10年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4.定时时间调节范围：1-60mim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5.具有紧急停止保护开关按钮。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sectPr>
      <w:pgSz w:w="11906" w:h="16838"/>
      <w:pgMar w:top="851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E5BBDE"/>
    <w:multiLevelType w:val="singleLevel"/>
    <w:tmpl w:val="BFE5BB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392A2A3"/>
    <w:multiLevelType w:val="singleLevel"/>
    <w:tmpl w:val="D392A2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gxN2Q3NTNjZGFiNGU4OTI1MmFhYzY1YjhjMzljNTEifQ=="/>
    <w:docVar w:name="KSO_WPS_MARK_KEY" w:val="19664329-77e9-4909-99b9-ca3357f2508e"/>
  </w:docVars>
  <w:rsids>
    <w:rsidRoot w:val="00990943"/>
    <w:rsid w:val="00022242"/>
    <w:rsid w:val="00070F92"/>
    <w:rsid w:val="00075807"/>
    <w:rsid w:val="00144072"/>
    <w:rsid w:val="00162824"/>
    <w:rsid w:val="001645AF"/>
    <w:rsid w:val="00172167"/>
    <w:rsid w:val="001F0442"/>
    <w:rsid w:val="00234D30"/>
    <w:rsid w:val="00252856"/>
    <w:rsid w:val="0025441F"/>
    <w:rsid w:val="002A73EA"/>
    <w:rsid w:val="002C1DB9"/>
    <w:rsid w:val="00330A4A"/>
    <w:rsid w:val="003340C0"/>
    <w:rsid w:val="003360F7"/>
    <w:rsid w:val="00365666"/>
    <w:rsid w:val="003819ED"/>
    <w:rsid w:val="003A1C77"/>
    <w:rsid w:val="00404CBF"/>
    <w:rsid w:val="004843BD"/>
    <w:rsid w:val="004878A7"/>
    <w:rsid w:val="004E7742"/>
    <w:rsid w:val="00520D77"/>
    <w:rsid w:val="0056031C"/>
    <w:rsid w:val="0057191B"/>
    <w:rsid w:val="00572A6A"/>
    <w:rsid w:val="00660983"/>
    <w:rsid w:val="006B2C43"/>
    <w:rsid w:val="006C26E1"/>
    <w:rsid w:val="0070054E"/>
    <w:rsid w:val="00712C00"/>
    <w:rsid w:val="0074033A"/>
    <w:rsid w:val="00753FA5"/>
    <w:rsid w:val="007A41AE"/>
    <w:rsid w:val="007C1709"/>
    <w:rsid w:val="007C7747"/>
    <w:rsid w:val="008253D6"/>
    <w:rsid w:val="008B2046"/>
    <w:rsid w:val="008C005C"/>
    <w:rsid w:val="009335F2"/>
    <w:rsid w:val="009371BE"/>
    <w:rsid w:val="0094280A"/>
    <w:rsid w:val="00990943"/>
    <w:rsid w:val="009B4938"/>
    <w:rsid w:val="009D3A73"/>
    <w:rsid w:val="009F1630"/>
    <w:rsid w:val="00A34FCF"/>
    <w:rsid w:val="00A915A4"/>
    <w:rsid w:val="00B04100"/>
    <w:rsid w:val="00B26DD4"/>
    <w:rsid w:val="00B639A0"/>
    <w:rsid w:val="00B97F8A"/>
    <w:rsid w:val="00BD5BE1"/>
    <w:rsid w:val="00BE61E8"/>
    <w:rsid w:val="00BF6AF9"/>
    <w:rsid w:val="00D7089F"/>
    <w:rsid w:val="00D73437"/>
    <w:rsid w:val="00E5247E"/>
    <w:rsid w:val="00E870D3"/>
    <w:rsid w:val="00ED2595"/>
    <w:rsid w:val="00EE02D1"/>
    <w:rsid w:val="00EE22AE"/>
    <w:rsid w:val="00EF461F"/>
    <w:rsid w:val="00F730C5"/>
    <w:rsid w:val="00FC175F"/>
    <w:rsid w:val="00FC24AB"/>
    <w:rsid w:val="01890669"/>
    <w:rsid w:val="06734B80"/>
    <w:rsid w:val="09DB0120"/>
    <w:rsid w:val="1208745E"/>
    <w:rsid w:val="16476508"/>
    <w:rsid w:val="309E4D73"/>
    <w:rsid w:val="33F6277A"/>
    <w:rsid w:val="456B06E9"/>
    <w:rsid w:val="47832B1D"/>
    <w:rsid w:val="591D0981"/>
    <w:rsid w:val="5A031EDF"/>
    <w:rsid w:val="6EBA40D7"/>
    <w:rsid w:val="72D130AE"/>
    <w:rsid w:val="7CAB75E1"/>
    <w:rsid w:val="7DC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FangSong_GB2312" w:cs="Times New Roman"/>
      <w:kern w:val="0"/>
      <w:sz w:val="24"/>
      <w:szCs w:val="20"/>
      <w:lang w:eastAsia="en-US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D7548-4D95-4AAB-B132-3CD7C7A74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82</Words>
  <Characters>100</Characters>
  <Lines>3</Lines>
  <Paragraphs>1</Paragraphs>
  <TotalTime>0</TotalTime>
  <ScaleCrop>false</ScaleCrop>
  <LinksUpToDate>false</LinksUpToDate>
  <CharactersWithSpaces>101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2020-02-12T13:17:00Z</dcterms:created>
  <dc:creator>Administrator</dc:creator>
  <cp:lastModifiedBy>28.</cp:lastModifiedBy>
  <cp:lastPrinted>2021-07-19T03:09:00Z</cp:lastPrinted>
  <dcterms:modified xsi:type="dcterms:W3CDTF">2024-10-21T08:48:55Z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13DFD5C6127E42B8BA10E4BACDD1B27D</vt:lpwstr>
  </property>
</Properties>
</file>